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PARECER DA BANCA EXAMINADORA DE </w:t>
        <w:tab/>
        <w:t xml:space="preserve">QUALIFICAÇÃO DO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CURSO  DE DOUTORADO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5625"/>
        <w:tblGridChange w:id="0">
          <w:tblGrid>
            <w:gridCol w:w="2865"/>
            <w:gridCol w:w="56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="360" w:lineRule="auto"/>
              <w:ind w:left="0" w:firstLine="0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NOME DO ALUNO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360" w:lineRule="auto"/>
              <w:ind w:left="0" w:firstLine="0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360" w:lineRule="auto"/>
              <w:ind w:left="0" w:firstLine="0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NOME DO ORIENTADOR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360" w:lineRule="auto"/>
              <w:ind w:left="0" w:firstLine="0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TIPO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    ) PROJETO           (     ) ENSAIO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360" w:lineRule="auto"/>
              <w:ind w:left="0" w:firstLine="0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DATA DA DEFESA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PARECER</w:t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ind w:lef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ind w:lef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BANCA EXAMINADORA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Nunito" w:cs="Nunito" w:eastAsia="Nunito" w:hAnsi="Nunito"/>
          <w:b w:val="1"/>
          <w:sz w:val="20"/>
          <w:szCs w:val="20"/>
        </w:rPr>
      </w:pPr>
      <w:bookmarkStart w:colFirst="0" w:colLast="0" w:name="_heading=h.s8cvscwfof25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</w:p>
  <w:tbl>
    <w:tblPr>
      <w:tblStyle w:val="Table2"/>
      <w:tblW w:w="9330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830"/>
      <w:gridCol w:w="7500"/>
      <w:tblGridChange w:id="0">
        <w:tblGrid>
          <w:gridCol w:w="1830"/>
          <w:gridCol w:w="7500"/>
        </w:tblGrid>
      </w:tblGridChange>
    </w:tblGrid>
    <w:tr>
      <w:trPr>
        <w:trHeight w:val="397" w:hRule="atLeast"/>
      </w:trPr>
      <w:tc>
        <w:tcPr>
          <w:vMerge w:val="restart"/>
        </w:tcPr>
        <w:p w:rsidR="00000000" w:rsidDel="00000000" w:rsidP="00000000" w:rsidRDefault="00000000" w:rsidRPr="00000000" w14:paraId="00000029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1090313" cy="900000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313" cy="90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A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PROGRAMA DE PÓS-GRADUAÇÃO EM SOCIOLOGIA E ANTROPOLOGIA</w:t>
          </w:r>
        </w:p>
      </w:tc>
    </w:tr>
    <w:tr>
      <w:trPr>
        <w:trHeight w:val="397" w:hRule="atLeast"/>
      </w:trPr>
      <w:tc>
        <w:tcPr>
          <w:vMerge w:val="continue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2D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Instituto de Filosofia e Ciências Sociais</w:t>
          </w:r>
        </w:p>
      </w:tc>
    </w:tr>
    <w:tr>
      <w:trPr>
        <w:trHeight w:val="397" w:hRule="atLeast"/>
      </w:trPr>
      <w:tc>
        <w:tcPr>
          <w:vMerge w:val="continue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Universidade Federal do Rio de Janeiro</w:t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0E56"/>
  </w:style>
  <w:style w:type="paragraph" w:styleId="Rodap">
    <w:name w:val="footer"/>
    <w:basedOn w:val="Normal"/>
    <w:link w:val="Rodap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0E56"/>
  </w:style>
  <w:style w:type="table" w:styleId="Tabelacomgrade">
    <w:name w:val="Table Grid"/>
    <w:basedOn w:val="Tabelanormal"/>
    <w:uiPriority w:val="39"/>
    <w:rsid w:val="00780E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Clara">
    <w:name w:val="Grid Table Light"/>
    <w:basedOn w:val="Tabelanormal"/>
    <w:uiPriority w:val="40"/>
    <w:rsid w:val="00780E56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uP5f8DsL/c2BJNKNntMnwWx0A==">AMUW2mXezphyzRco9HrokleqD/rhlUe1YFYOotAPf2caPLJoicE8BJO2XwFDu1OpHYZfGux/Psh9IsOt+fFBBWq5Wdqv1b6l6LlSHADBEIPK0mRw0m1lkmhTDfDpHy4JVU8yU8kjRVrb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2020-04-16T17:21:00Z</dcterms:created>
  <dc:creator>Felicia Picanço</dc:creator>
</cp:coreProperties>
</file>